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0E176" w14:textId="578ECE0A" w:rsidR="00B66E5B" w:rsidRPr="00571C4D" w:rsidRDefault="00B66E5B" w:rsidP="00B66E5B">
      <w:pPr>
        <w:rPr>
          <w:rFonts w:ascii="Times New Roman" w:hAnsi="Times New Roman" w:cs="Times New Roman"/>
        </w:rPr>
      </w:pPr>
      <w:r w:rsidRPr="00571C4D">
        <w:rPr>
          <w:rFonts w:ascii="Times New Roman" w:hAnsi="Times New Roman" w:cs="Times New Roman"/>
        </w:rPr>
        <w:t xml:space="preserve">CSR COMMITTEE </w:t>
      </w:r>
      <w:proofErr w:type="gramStart"/>
      <w:r w:rsidRPr="00571C4D">
        <w:rPr>
          <w:rFonts w:ascii="Times New Roman" w:hAnsi="Times New Roman" w:cs="Times New Roman"/>
        </w:rPr>
        <w:t>COMPOSITION  W.E.F</w:t>
      </w:r>
      <w:proofErr w:type="gramEnd"/>
      <w:r w:rsidRPr="00571C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05</w:t>
      </w:r>
      <w:r w:rsidRPr="00571C4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04</w:t>
      </w:r>
      <w:r w:rsidRPr="00571C4D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</w:p>
    <w:p w14:paraId="11FA0E25" w14:textId="77777777" w:rsidR="007037B9" w:rsidRDefault="007037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2694"/>
        <w:gridCol w:w="2976"/>
      </w:tblGrid>
      <w:tr w:rsidR="00B66E5B" w14:paraId="2CE7D87F" w14:textId="77777777" w:rsidTr="00B66E5B">
        <w:tc>
          <w:tcPr>
            <w:tcW w:w="988" w:type="dxa"/>
          </w:tcPr>
          <w:p w14:paraId="3694EFA7" w14:textId="6DBB04D6" w:rsidR="00B66E5B" w:rsidRDefault="00B66E5B"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Sl. No</w:t>
            </w:r>
          </w:p>
        </w:tc>
        <w:tc>
          <w:tcPr>
            <w:tcW w:w="1842" w:type="dxa"/>
          </w:tcPr>
          <w:p w14:paraId="0ABAB7B5" w14:textId="793302DE" w:rsidR="00B66E5B" w:rsidRDefault="00B66E5B"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Committee</w:t>
            </w:r>
          </w:p>
        </w:tc>
        <w:tc>
          <w:tcPr>
            <w:tcW w:w="2694" w:type="dxa"/>
          </w:tcPr>
          <w:p w14:paraId="38264CA8" w14:textId="7BB077F5" w:rsidR="00B66E5B" w:rsidRDefault="00B66E5B">
            <w:proofErr w:type="gramStart"/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Members  </w:t>
            </w:r>
            <w:proofErr w:type="spellStart"/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upto</w:t>
            </w:r>
            <w:proofErr w:type="spellEnd"/>
            <w:proofErr w:type="gramEnd"/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14:paraId="3057A1D3" w14:textId="3E6547E0" w:rsidR="00B66E5B" w:rsidRDefault="00B66E5B">
            <w:proofErr w:type="gramStart"/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Members  </w:t>
            </w:r>
            <w:proofErr w:type="spellStart"/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w.e.f</w:t>
            </w:r>
            <w:proofErr w:type="spellEnd"/>
            <w:proofErr w:type="gramEnd"/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B66E5B" w14:paraId="2F6F9DDD" w14:textId="77777777" w:rsidTr="00B66E5B">
        <w:trPr>
          <w:trHeight w:val="1830"/>
        </w:trPr>
        <w:tc>
          <w:tcPr>
            <w:tcW w:w="988" w:type="dxa"/>
          </w:tcPr>
          <w:p w14:paraId="2864371B" w14:textId="77777777" w:rsidR="00B66E5B" w:rsidRDefault="00B66E5B"/>
          <w:p w14:paraId="5569467E" w14:textId="27A2CA65" w:rsidR="00B66E5B" w:rsidRDefault="00B66E5B">
            <w:r>
              <w:t>1</w:t>
            </w:r>
          </w:p>
        </w:tc>
        <w:tc>
          <w:tcPr>
            <w:tcW w:w="1842" w:type="dxa"/>
          </w:tcPr>
          <w:p w14:paraId="4FB1253D" w14:textId="77777777" w:rsidR="00B66E5B" w:rsidRPr="00571C4D" w:rsidRDefault="00B66E5B" w:rsidP="00B66E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C23F1E" w14:textId="59EE6B40" w:rsidR="00B66E5B" w:rsidRDefault="00B66E5B" w:rsidP="00B66E5B">
            <w:r w:rsidRPr="00571C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Corporate Social Responsibility Committee</w:t>
            </w:r>
          </w:p>
        </w:tc>
        <w:tc>
          <w:tcPr>
            <w:tcW w:w="2694" w:type="dxa"/>
          </w:tcPr>
          <w:p w14:paraId="530B9F95" w14:textId="77777777" w:rsidR="00B66E5B" w:rsidRPr="00571C4D" w:rsidRDefault="00B66E5B" w:rsidP="00B66E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5F17D" w14:textId="77777777" w:rsidR="00B66E5B" w:rsidRPr="00571C4D" w:rsidRDefault="00B66E5B" w:rsidP="00B66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Mr. Lakshmi Narayanan</w:t>
            </w:r>
          </w:p>
          <w:p w14:paraId="193E4ADD" w14:textId="77777777" w:rsidR="00B66E5B" w:rsidRPr="00571C4D" w:rsidRDefault="00B66E5B" w:rsidP="00B66E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(Chairman)</w:t>
            </w:r>
          </w:p>
          <w:p w14:paraId="05CABCE8" w14:textId="77777777" w:rsidR="00B66E5B" w:rsidRPr="00571C4D" w:rsidRDefault="00B66E5B" w:rsidP="00B66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Mr. T K Gowrishankar</w:t>
            </w:r>
          </w:p>
          <w:p w14:paraId="30FC3897" w14:textId="4DBDC1BC" w:rsidR="00B66E5B" w:rsidRDefault="00B66E5B" w:rsidP="00B66E5B"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Mr. Gujral J S</w:t>
            </w:r>
          </w:p>
        </w:tc>
        <w:tc>
          <w:tcPr>
            <w:tcW w:w="2976" w:type="dxa"/>
          </w:tcPr>
          <w:p w14:paraId="4FFB3026" w14:textId="77777777" w:rsidR="00B66E5B" w:rsidRPr="00571C4D" w:rsidRDefault="00B66E5B" w:rsidP="00B66E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312F2" w14:textId="77777777" w:rsidR="00B66E5B" w:rsidRPr="00571C4D" w:rsidRDefault="00B66E5B" w:rsidP="00B66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Mr. Lakshmi Narayanan</w:t>
            </w:r>
          </w:p>
          <w:p w14:paraId="43AAB265" w14:textId="77777777" w:rsidR="00B66E5B" w:rsidRPr="00571C4D" w:rsidRDefault="00B66E5B" w:rsidP="00B66E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(Chairman)</w:t>
            </w:r>
          </w:p>
          <w:p w14:paraId="068A9680" w14:textId="0DADF028" w:rsidR="00B66E5B" w:rsidRPr="00571C4D" w:rsidRDefault="00B66E5B" w:rsidP="00B66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 xml:space="preserve">Mr.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Venkatraman</w:t>
            </w:r>
          </w:p>
          <w:p w14:paraId="5713D8C3" w14:textId="05AE0BC1" w:rsidR="00B66E5B" w:rsidRPr="00B66E5B" w:rsidRDefault="00B66E5B" w:rsidP="00B66E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C4D">
              <w:rPr>
                <w:rFonts w:ascii="Times New Roman" w:hAnsi="Times New Roman" w:cs="Times New Roman"/>
                <w:sz w:val="24"/>
                <w:szCs w:val="24"/>
              </w:rPr>
              <w:t>Mr. Gujral J S</w:t>
            </w:r>
          </w:p>
        </w:tc>
      </w:tr>
    </w:tbl>
    <w:p w14:paraId="6E50495D" w14:textId="77777777" w:rsidR="00B66E5B" w:rsidRDefault="00B66E5B"/>
    <w:p w14:paraId="4095B88F" w14:textId="77777777" w:rsidR="00B66E5B" w:rsidRDefault="00B66E5B"/>
    <w:p w14:paraId="151DE815" w14:textId="77777777" w:rsidR="00B66E5B" w:rsidRDefault="00B66E5B"/>
    <w:sectPr w:rsidR="00B66E5B" w:rsidSect="00B66E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5B"/>
    <w:rsid w:val="001A3F32"/>
    <w:rsid w:val="002A63AA"/>
    <w:rsid w:val="007037B9"/>
    <w:rsid w:val="00B66E5B"/>
    <w:rsid w:val="00C73A26"/>
    <w:rsid w:val="00D12BD9"/>
    <w:rsid w:val="00E62BBF"/>
    <w:rsid w:val="00FC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5D69"/>
  <w15:chartTrackingRefBased/>
  <w15:docId w15:val="{0590175E-A68E-4688-8056-527C5941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E5B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6E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E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E5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E5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E5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E5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E5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E5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E5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6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E5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6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E5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6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E5B"/>
    <w:pPr>
      <w:spacing w:after="160" w:line="259" w:lineRule="auto"/>
      <w:ind w:left="720"/>
      <w:contextualSpacing/>
    </w:pPr>
    <w:rPr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6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E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6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MSLSCL1</dc:creator>
  <cp:keywords/>
  <dc:description/>
  <cp:lastModifiedBy>MSLSCL1</cp:lastModifiedBy>
  <cp:revision>4</cp:revision>
  <dcterms:created xsi:type="dcterms:W3CDTF">2026-06-15T07:37:00Z</dcterms:created>
  <dcterms:modified xsi:type="dcterms:W3CDTF">2026-06-16T04:29:00Z</dcterms:modified>
</cp:coreProperties>
</file>